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1" w:rsidRDefault="002B4751" w:rsidP="00A60ABE">
      <w:pPr>
        <w:jc w:val="center"/>
      </w:pPr>
      <w:r w:rsidRPr="002B4751">
        <w:rPr>
          <w:noProof/>
        </w:rPr>
        <w:drawing>
          <wp:inline distT="0" distB="0" distL="0" distR="0">
            <wp:extent cx="6588125" cy="1601396"/>
            <wp:effectExtent l="0" t="0" r="3175" b="0"/>
            <wp:docPr id="1" name="Рисунок 1" descr="C:\Users\Пользователь\Desktop\Методист\Мои документы\логотип\ша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ист\Мои документы\логотип\шап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6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51" w:rsidRDefault="002B4751" w:rsidP="00A60ABE">
      <w:pPr>
        <w:jc w:val="center"/>
      </w:pPr>
    </w:p>
    <w:p w:rsidR="00CC425A" w:rsidRDefault="00CC425A" w:rsidP="00A60ABE">
      <w:pPr>
        <w:jc w:val="center"/>
      </w:pPr>
    </w:p>
    <w:p w:rsidR="00CC425A" w:rsidRDefault="00CC425A" w:rsidP="00A60ABE">
      <w:pPr>
        <w:jc w:val="center"/>
      </w:pPr>
    </w:p>
    <w:p w:rsidR="00A60ABE" w:rsidRDefault="00A60ABE" w:rsidP="00A60ABE">
      <w:pPr>
        <w:jc w:val="center"/>
      </w:pPr>
      <w:r>
        <w:t>Пост-релиз</w:t>
      </w:r>
    </w:p>
    <w:p w:rsidR="002B4751" w:rsidRDefault="002B4751" w:rsidP="00A60ABE">
      <w:pPr>
        <w:jc w:val="center"/>
      </w:pPr>
    </w:p>
    <w:p w:rsidR="00A60ABE" w:rsidRDefault="00A60ABE" w:rsidP="00A60ABE">
      <w:pPr>
        <w:jc w:val="both"/>
      </w:pPr>
    </w:p>
    <w:p w:rsidR="00A60ABE" w:rsidRDefault="00014DD5" w:rsidP="00CF0B86">
      <w:pPr>
        <w:spacing w:line="276" w:lineRule="auto"/>
        <w:ind w:firstLine="708"/>
        <w:jc w:val="both"/>
      </w:pPr>
      <w:proofErr w:type="gramStart"/>
      <w:r>
        <w:t>26 мая</w:t>
      </w:r>
      <w:r w:rsidR="00CC425A">
        <w:t xml:space="preserve"> </w:t>
      </w:r>
      <w:r w:rsidR="00A60ABE">
        <w:t>202</w:t>
      </w:r>
      <w:r>
        <w:t>2</w:t>
      </w:r>
      <w:r w:rsidR="00A60ABE">
        <w:t xml:space="preserve"> года в соответствии с планом работы отдела образования и молодежной политики администрации Курортного района на </w:t>
      </w:r>
      <w:r w:rsidR="00514B0F">
        <w:t>май</w:t>
      </w:r>
      <w:r w:rsidR="00A60ABE">
        <w:t xml:space="preserve"> 202</w:t>
      </w:r>
      <w:r w:rsidR="00514B0F">
        <w:t>2</w:t>
      </w:r>
      <w:r w:rsidR="00A60ABE">
        <w:t xml:space="preserve"> года в рамках районного учебно-методи</w:t>
      </w:r>
      <w:r w:rsidR="00AC4EC6">
        <w:t>ческого объединения в очном формате прошел</w:t>
      </w:r>
      <w:r w:rsidR="00A60ABE">
        <w:t xml:space="preserve"> с</w:t>
      </w:r>
      <w:r w:rsidR="00AC4EC6">
        <w:t>еминар</w:t>
      </w:r>
      <w:r w:rsidR="00A60ABE">
        <w:t xml:space="preserve"> с руководителями ОДОД</w:t>
      </w:r>
      <w:r w:rsidR="00CC425A">
        <w:t xml:space="preserve"> </w:t>
      </w:r>
      <w:r w:rsidR="00514B0F">
        <w:t xml:space="preserve"> и ШСК </w:t>
      </w:r>
      <w:r w:rsidR="00AC4EC6">
        <w:t>по теме</w:t>
      </w:r>
      <w:r w:rsidR="00AC4EC6" w:rsidRPr="00AC4EC6">
        <w:t xml:space="preserve"> «</w:t>
      </w:r>
      <w:r w:rsidR="00514B0F" w:rsidRPr="00514B0F">
        <w:t>Подведение итогов образовательной деятельности ОДОД, ШСК за 2021-2022 учебный год</w:t>
      </w:r>
      <w:r w:rsidR="00AC4EC6" w:rsidRPr="00AC4EC6">
        <w:t>»</w:t>
      </w:r>
      <w:r w:rsidR="00C11A4F">
        <w:t>.</w:t>
      </w:r>
      <w:proofErr w:type="gramEnd"/>
      <w:r w:rsidR="00C11A4F">
        <w:t xml:space="preserve"> Присутствовало </w:t>
      </w:r>
      <w:r w:rsidR="00514B0F">
        <w:t>8</w:t>
      </w:r>
      <w:r w:rsidR="00A60ABE">
        <w:t xml:space="preserve"> человек.</w:t>
      </w:r>
    </w:p>
    <w:p w:rsidR="00514B0F" w:rsidRDefault="00CF0B86" w:rsidP="00CF0B86">
      <w:pPr>
        <w:ind w:firstLine="567"/>
        <w:jc w:val="both"/>
      </w:pPr>
      <w:r>
        <w:t xml:space="preserve">  </w:t>
      </w:r>
      <w:r w:rsidR="00674073">
        <w:t xml:space="preserve"> </w:t>
      </w:r>
      <w:proofErr w:type="gramStart"/>
      <w:r w:rsidR="00674073">
        <w:t>На совещании м</w:t>
      </w:r>
      <w:r w:rsidR="00674073" w:rsidRPr="00674073">
        <w:t>етодист</w:t>
      </w:r>
      <w:r>
        <w:t xml:space="preserve"> </w:t>
      </w:r>
      <w:r w:rsidR="00674073" w:rsidRPr="00674073">
        <w:t xml:space="preserve">ДДТ «На реке Сестре» </w:t>
      </w:r>
      <w:r w:rsidR="00514B0F">
        <w:t>Саблин</w:t>
      </w:r>
      <w:r>
        <w:t>а</w:t>
      </w:r>
      <w:r w:rsidR="00514B0F">
        <w:t xml:space="preserve"> А.И. </w:t>
      </w:r>
      <w:r w:rsidR="0017107F">
        <w:t xml:space="preserve"> </w:t>
      </w:r>
      <w:r>
        <w:t xml:space="preserve"> представила </w:t>
      </w:r>
      <w:r w:rsidR="0017107F">
        <w:t xml:space="preserve"> и подробно разобр</w:t>
      </w:r>
      <w:r>
        <w:t>ала</w:t>
      </w:r>
      <w:r w:rsidR="00514B0F">
        <w:t xml:space="preserve"> наиболее актуальные для ОДОД и ШСК  пункты Концепции дополнительного образования детей до 2030 года: п</w:t>
      </w:r>
      <w:r w:rsidR="00514B0F" w:rsidRPr="00514B0F">
        <w:t>риоритеты обновления содержания и технологий по направленностям дополнительного образования детей</w:t>
      </w:r>
      <w:r w:rsidR="00514B0F">
        <w:t xml:space="preserve">; </w:t>
      </w:r>
      <w:r w:rsidR="00E92FBE">
        <w:t>планируемые результаты</w:t>
      </w:r>
      <w:r w:rsidR="00E92FBE">
        <w:t xml:space="preserve">  </w:t>
      </w:r>
      <w:r w:rsidR="00514B0F">
        <w:t>п</w:t>
      </w:r>
      <w:r w:rsidR="00E92FBE">
        <w:t>ервого</w:t>
      </w:r>
      <w:r w:rsidR="00514B0F">
        <w:t xml:space="preserve"> этап</w:t>
      </w:r>
      <w:r w:rsidR="00E92FBE">
        <w:t>а</w:t>
      </w:r>
      <w:r w:rsidR="00514B0F">
        <w:t xml:space="preserve"> реализации Концепции</w:t>
      </w:r>
      <w:r w:rsidR="00E92FBE">
        <w:t xml:space="preserve"> 2022-2024</w:t>
      </w:r>
      <w:r w:rsidR="00514B0F">
        <w:t>.</w:t>
      </w:r>
      <w:proofErr w:type="gramEnd"/>
    </w:p>
    <w:p w:rsidR="008A57BE" w:rsidRDefault="008A57BE" w:rsidP="00CF0B86">
      <w:pPr>
        <w:ind w:firstLine="708"/>
        <w:jc w:val="both"/>
      </w:pPr>
      <w:r>
        <w:t xml:space="preserve">Далее были подведены итоги </w:t>
      </w:r>
      <w:r w:rsidRPr="00514B0F">
        <w:t xml:space="preserve">2021-2022 </w:t>
      </w:r>
      <w:r>
        <w:t>учебного</w:t>
      </w:r>
      <w:r w:rsidRPr="00514B0F">
        <w:t xml:space="preserve"> год</w:t>
      </w:r>
      <w:r>
        <w:t xml:space="preserve">а: озвучены результаты экспертизы дополнительных образовательных программ ОДОД ОУ района, озвучены имена педагогов, принявших участие в районном конкурсном движении. </w:t>
      </w:r>
    </w:p>
    <w:p w:rsidR="008A57BE" w:rsidRPr="008A57BE" w:rsidRDefault="008A57BE" w:rsidP="00CF0B86">
      <w:pPr>
        <w:ind w:firstLine="708"/>
        <w:jc w:val="both"/>
      </w:pPr>
      <w:r w:rsidRPr="008A57BE">
        <w:t>Перед коллегами  выступила</w:t>
      </w:r>
      <w:r>
        <w:t xml:space="preserve"> </w:t>
      </w:r>
      <w:proofErr w:type="spellStart"/>
      <w:r>
        <w:t>Гордейчук</w:t>
      </w:r>
      <w:proofErr w:type="spellEnd"/>
      <w:r w:rsidRPr="008A57BE">
        <w:t xml:space="preserve"> Татьяна Владимировна,</w:t>
      </w:r>
      <w:r>
        <w:t xml:space="preserve"> </w:t>
      </w:r>
      <w:r w:rsidRPr="008A57BE">
        <w:t>руководитель ОДОД  ГБОУ СОШ №324</w:t>
      </w:r>
      <w:r>
        <w:t xml:space="preserve">, который по итогам </w:t>
      </w:r>
      <w:r>
        <w:t>городск</w:t>
      </w:r>
      <w:r w:rsidR="003F011F">
        <w:t>ого</w:t>
      </w:r>
      <w:r>
        <w:t xml:space="preserve"> смотр</w:t>
      </w:r>
      <w:r w:rsidR="003F011F">
        <w:t>а</w:t>
      </w:r>
      <w:r>
        <w:t>-конкурс</w:t>
      </w:r>
      <w:r w:rsidR="003F011F">
        <w:t>а</w:t>
      </w:r>
      <w:r>
        <w:t xml:space="preserve"> «ТОП-50 лучших отделений дополнительного образования общеобразовательн</w:t>
      </w:r>
      <w:r w:rsidR="009B3854">
        <w:t>ых учреждений Санкт-Петербурга» вошёл в число победителей, заняв 33 место в общем рейтинге</w:t>
      </w:r>
      <w:r w:rsidR="000813AD">
        <w:t xml:space="preserve">. </w:t>
      </w:r>
      <w:r w:rsidR="000813AD" w:rsidRPr="008A57BE">
        <w:t>Татьяна Владимировна</w:t>
      </w:r>
      <w:r w:rsidR="000813AD">
        <w:t xml:space="preserve"> </w:t>
      </w:r>
      <w:r w:rsidRPr="008A57BE">
        <w:t xml:space="preserve">поделилась с коллегами своим подходом к организации работы и мотивации педагогов,  позволившим </w:t>
      </w:r>
      <w:r>
        <w:t>ей добиться успеха</w:t>
      </w:r>
      <w:r w:rsidRPr="008A57BE">
        <w:t xml:space="preserve"> в уходящем учебном году.</w:t>
      </w:r>
    </w:p>
    <w:p w:rsidR="00A60ABE" w:rsidRDefault="00FA4A4C" w:rsidP="00CF0B86">
      <w:pPr>
        <w:spacing w:line="276" w:lineRule="auto"/>
        <w:ind w:firstLine="708"/>
        <w:jc w:val="both"/>
      </w:pPr>
      <w:r>
        <w:t>Руководител</w:t>
      </w:r>
      <w:r w:rsidR="00E92FBE">
        <w:t>и</w:t>
      </w:r>
      <w:r w:rsidR="00CF0B86">
        <w:t xml:space="preserve"> ОДОД активно делились своими мыслями по темам выступлений и задавали вопросы</w:t>
      </w:r>
      <w:r>
        <w:t>.</w:t>
      </w:r>
    </w:p>
    <w:p w:rsidR="00FA4A4C" w:rsidRDefault="00FA4A4C" w:rsidP="00E92FBE">
      <w:pPr>
        <w:spacing w:line="276" w:lineRule="auto"/>
        <w:ind w:firstLine="708"/>
        <w:jc w:val="both"/>
      </w:pPr>
      <w:bookmarkStart w:id="0" w:name="_GoBack"/>
      <w:bookmarkEnd w:id="0"/>
    </w:p>
    <w:p w:rsidR="002B4751" w:rsidRDefault="002B4751" w:rsidP="00FA4A4C">
      <w:pPr>
        <w:spacing w:line="276" w:lineRule="auto"/>
        <w:ind w:firstLine="708"/>
        <w:jc w:val="both"/>
      </w:pPr>
    </w:p>
    <w:p w:rsidR="00741BF0" w:rsidRDefault="00741BF0" w:rsidP="00FA4A4C">
      <w:pPr>
        <w:spacing w:line="276" w:lineRule="auto"/>
        <w:ind w:firstLine="708"/>
        <w:jc w:val="both"/>
      </w:pPr>
    </w:p>
    <w:p w:rsidR="002B4751" w:rsidRDefault="002B4751" w:rsidP="00FA4A4C">
      <w:pPr>
        <w:spacing w:line="276" w:lineRule="auto"/>
        <w:ind w:firstLine="708"/>
        <w:jc w:val="both"/>
      </w:pPr>
    </w:p>
    <w:p w:rsidR="00FA4A4C" w:rsidRDefault="00FA4A4C" w:rsidP="00FA4A4C">
      <w:pPr>
        <w:spacing w:line="276" w:lineRule="auto"/>
        <w:ind w:firstLine="708"/>
        <w:jc w:val="both"/>
      </w:pPr>
    </w:p>
    <w:p w:rsidR="00A60ABE" w:rsidRPr="00A60ABE" w:rsidRDefault="00FA4A4C" w:rsidP="0017107F">
      <w:pPr>
        <w:spacing w:line="276" w:lineRule="auto"/>
        <w:ind w:firstLine="708"/>
        <w:jc w:val="both"/>
      </w:pPr>
      <w:r>
        <w:t xml:space="preserve">Методист ДДТ «На реке Сестре»                  </w:t>
      </w:r>
      <w:r w:rsidR="002B4751">
        <w:t xml:space="preserve">         </w:t>
      </w:r>
      <w:r>
        <w:t xml:space="preserve">                           </w:t>
      </w:r>
      <w:r w:rsidR="0017107F">
        <w:t>Саблина А.И.</w:t>
      </w:r>
    </w:p>
    <w:p w:rsidR="00A60ABE" w:rsidRDefault="00A60ABE" w:rsidP="00A60ABE">
      <w:pPr>
        <w:spacing w:line="276" w:lineRule="auto"/>
        <w:ind w:firstLine="708"/>
        <w:jc w:val="both"/>
      </w:pPr>
    </w:p>
    <w:p w:rsidR="00A60ABE" w:rsidRDefault="00A60ABE" w:rsidP="00A60ABE">
      <w:pPr>
        <w:spacing w:line="276" w:lineRule="auto"/>
        <w:ind w:firstLine="708"/>
        <w:jc w:val="both"/>
      </w:pPr>
    </w:p>
    <w:p w:rsidR="00E908BC" w:rsidRDefault="00E908BC"/>
    <w:sectPr w:rsidR="00E908BC" w:rsidSect="00362270">
      <w:pgSz w:w="11906" w:h="16838" w:code="9"/>
      <w:pgMar w:top="851" w:right="567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327"/>
    <w:multiLevelType w:val="hybridMultilevel"/>
    <w:tmpl w:val="8698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10E9"/>
    <w:multiLevelType w:val="hybridMultilevel"/>
    <w:tmpl w:val="B58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1B7A"/>
    <w:multiLevelType w:val="hybridMultilevel"/>
    <w:tmpl w:val="985A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5"/>
    <w:rsid w:val="00014DD5"/>
    <w:rsid w:val="000813AD"/>
    <w:rsid w:val="0017107F"/>
    <w:rsid w:val="0025123F"/>
    <w:rsid w:val="002B4751"/>
    <w:rsid w:val="00362270"/>
    <w:rsid w:val="003F011F"/>
    <w:rsid w:val="00514B0F"/>
    <w:rsid w:val="00674073"/>
    <w:rsid w:val="00734A42"/>
    <w:rsid w:val="00741BF0"/>
    <w:rsid w:val="007F3BFD"/>
    <w:rsid w:val="008A57BE"/>
    <w:rsid w:val="008C57C5"/>
    <w:rsid w:val="009B316F"/>
    <w:rsid w:val="009B3854"/>
    <w:rsid w:val="00A60ABE"/>
    <w:rsid w:val="00AC4EC6"/>
    <w:rsid w:val="00BF4A7A"/>
    <w:rsid w:val="00C11A4F"/>
    <w:rsid w:val="00C3584A"/>
    <w:rsid w:val="00CA393D"/>
    <w:rsid w:val="00CC425A"/>
    <w:rsid w:val="00CF0B86"/>
    <w:rsid w:val="00E329E6"/>
    <w:rsid w:val="00E908BC"/>
    <w:rsid w:val="00E92FBE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2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2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19</cp:revision>
  <cp:lastPrinted>2021-12-21T11:35:00Z</cp:lastPrinted>
  <dcterms:created xsi:type="dcterms:W3CDTF">2020-10-27T07:31:00Z</dcterms:created>
  <dcterms:modified xsi:type="dcterms:W3CDTF">2022-05-30T12:24:00Z</dcterms:modified>
</cp:coreProperties>
</file>