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49" w:rsidRDefault="00BD0538" w:rsidP="00BD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38">
        <w:rPr>
          <w:rFonts w:ascii="Times New Roman" w:hAnsi="Times New Roman" w:cs="Times New Roman"/>
          <w:b/>
          <w:sz w:val="28"/>
          <w:szCs w:val="28"/>
        </w:rPr>
        <w:t>План работы по направлению «Добровольческие (волонтерские) школьные команды»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4653"/>
        <w:gridCol w:w="2235"/>
      </w:tblGrid>
      <w:tr w:rsidR="003613FE" w:rsidTr="003613FE">
        <w:tc>
          <w:tcPr>
            <w:tcW w:w="2972" w:type="dxa"/>
          </w:tcPr>
          <w:p w:rsidR="003613FE" w:rsidRPr="003613FE" w:rsidRDefault="003613FE" w:rsidP="00361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3FE">
              <w:rPr>
                <w:rFonts w:ascii="Times New Roman" w:hAnsi="Times New Roman" w:cs="Times New Roman"/>
                <w:b/>
              </w:rPr>
              <w:t>Уровень проведения</w:t>
            </w:r>
          </w:p>
        </w:tc>
        <w:tc>
          <w:tcPr>
            <w:tcW w:w="3260" w:type="dxa"/>
          </w:tcPr>
          <w:p w:rsidR="003613FE" w:rsidRPr="003613FE" w:rsidRDefault="003613FE" w:rsidP="00361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3FE">
              <w:rPr>
                <w:rFonts w:ascii="Times New Roman" w:hAnsi="Times New Roman" w:cs="Times New Roman"/>
                <w:b/>
              </w:rPr>
              <w:t>Реализация статьи концепции развития добровольчества (</w:t>
            </w:r>
            <w:proofErr w:type="spellStart"/>
            <w:r w:rsidRPr="003613FE">
              <w:rPr>
                <w:rFonts w:ascii="Times New Roman" w:hAnsi="Times New Roman" w:cs="Times New Roman"/>
                <w:b/>
              </w:rPr>
              <w:t>волонтерства</w:t>
            </w:r>
            <w:proofErr w:type="spellEnd"/>
            <w:r w:rsidRPr="003613FE">
              <w:rPr>
                <w:rFonts w:ascii="Times New Roman" w:hAnsi="Times New Roman" w:cs="Times New Roman"/>
                <w:b/>
              </w:rPr>
              <w:t>) в РФ до 2025 года</w:t>
            </w:r>
          </w:p>
        </w:tc>
        <w:tc>
          <w:tcPr>
            <w:tcW w:w="2268" w:type="dxa"/>
          </w:tcPr>
          <w:p w:rsidR="003613FE" w:rsidRPr="003613FE" w:rsidRDefault="003613FE" w:rsidP="003613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653" w:type="dxa"/>
          </w:tcPr>
          <w:p w:rsidR="003613FE" w:rsidRPr="003613FE" w:rsidRDefault="003613FE" w:rsidP="00361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3F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35" w:type="dxa"/>
          </w:tcPr>
          <w:p w:rsidR="003613FE" w:rsidRPr="003613FE" w:rsidRDefault="003613FE" w:rsidP="00361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3F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C7CCF" w:rsidTr="003613FE">
        <w:tc>
          <w:tcPr>
            <w:tcW w:w="2972" w:type="dxa"/>
            <w:vMerge w:val="restart"/>
          </w:tcPr>
          <w:p w:rsidR="00AC7CCF" w:rsidRPr="003613FE" w:rsidRDefault="00AC7CCF" w:rsidP="00361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 </w:t>
            </w:r>
          </w:p>
        </w:tc>
        <w:tc>
          <w:tcPr>
            <w:tcW w:w="3260" w:type="dxa"/>
          </w:tcPr>
          <w:p w:rsidR="00AC7CCF" w:rsidRPr="003B2284" w:rsidRDefault="003B2284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3613FE" w:rsidRDefault="00AC7CCF" w:rsidP="00361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Сентябрь,22</w:t>
            </w:r>
          </w:p>
        </w:tc>
        <w:tc>
          <w:tcPr>
            <w:tcW w:w="4653" w:type="dxa"/>
          </w:tcPr>
          <w:p w:rsidR="00AC7CCF" w:rsidRPr="003613FE" w:rsidRDefault="00AC7CCF" w:rsidP="003613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Всероссийской акции "Дети-детям" - Книги в </w:t>
            </w:r>
            <w:proofErr w:type="spellStart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Донбас</w:t>
            </w:r>
            <w:proofErr w:type="spellEnd"/>
          </w:p>
          <w:p w:rsidR="00AC7CCF" w:rsidRPr="003613FE" w:rsidRDefault="00AC7CCF" w:rsidP="00361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sz w:val="20"/>
                <w:szCs w:val="20"/>
              </w:rPr>
              <w:t>Арефьева В.А.</w:t>
            </w: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Pr="00AC7CCF" w:rsidRDefault="00AC7CCF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sz w:val="20"/>
                <w:szCs w:val="20"/>
              </w:rPr>
              <w:t>Арефьева В.А.</w:t>
            </w:r>
          </w:p>
        </w:tc>
      </w:tr>
      <w:tr w:rsidR="00AC7CCF" w:rsidTr="003613FE">
        <w:tc>
          <w:tcPr>
            <w:tcW w:w="2972" w:type="dxa"/>
            <w:vMerge/>
          </w:tcPr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B2284" w:rsidRDefault="003B2284" w:rsidP="003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добровольчества (</w:t>
            </w:r>
            <w:proofErr w:type="spellStart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Октябрь,22</w:t>
            </w:r>
          </w:p>
        </w:tc>
        <w:tc>
          <w:tcPr>
            <w:tcW w:w="4653" w:type="dxa"/>
          </w:tcPr>
          <w:p w:rsidR="00AC7CCF" w:rsidRPr="003613FE" w:rsidRDefault="00AC7CCF" w:rsidP="003613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"Классные встречи" с Анна Деткова - координатор по работе со школьными штабами Санкт-Петербургского регионального отделения Всероссийского общественного движения «Волонтёры Победы»</w:t>
            </w:r>
          </w:p>
          <w:p w:rsidR="00AC7CCF" w:rsidRPr="003613FE" w:rsidRDefault="00AC7CCF" w:rsidP="00361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AC7CCF" w:rsidRDefault="00AC7CCF" w:rsidP="0036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A23EDF">
        <w:tc>
          <w:tcPr>
            <w:tcW w:w="2972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Ноябрь,22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акция "Знамя Памяти"</w:t>
            </w:r>
          </w:p>
        </w:tc>
        <w:tc>
          <w:tcPr>
            <w:tcW w:w="2235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A23EDF">
        <w:tc>
          <w:tcPr>
            <w:tcW w:w="2972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добровольчества (</w:t>
            </w:r>
            <w:proofErr w:type="spellStart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Декабрь,22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районного штаба направления "Гражданская активность" РДШ</w:t>
            </w:r>
          </w:p>
        </w:tc>
        <w:tc>
          <w:tcPr>
            <w:tcW w:w="2235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A23EDF">
        <w:tc>
          <w:tcPr>
            <w:tcW w:w="2972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Декабрь,22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"Сытая мордочка" в рамках проекта "Все в Кот-Курорт"</w:t>
            </w:r>
          </w:p>
        </w:tc>
        <w:tc>
          <w:tcPr>
            <w:tcW w:w="2235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A23EDF">
        <w:tc>
          <w:tcPr>
            <w:tcW w:w="2972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добровольчества (</w:t>
            </w:r>
            <w:proofErr w:type="spellStart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Декабрь,22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конкурс «Лучший лидер-волонтёр, 2022»</w:t>
            </w:r>
          </w:p>
        </w:tc>
        <w:tc>
          <w:tcPr>
            <w:tcW w:w="2235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613FE">
        <w:tc>
          <w:tcPr>
            <w:tcW w:w="2972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Декабрь,22</w:t>
            </w:r>
          </w:p>
        </w:tc>
        <w:tc>
          <w:tcPr>
            <w:tcW w:w="4653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sz w:val="20"/>
                <w:szCs w:val="20"/>
              </w:rPr>
              <w:t>Районная акция "Старость в радость"</w:t>
            </w:r>
          </w:p>
        </w:tc>
        <w:tc>
          <w:tcPr>
            <w:tcW w:w="2235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613FE">
        <w:tc>
          <w:tcPr>
            <w:tcW w:w="2972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Январь,23</w:t>
            </w:r>
          </w:p>
        </w:tc>
        <w:tc>
          <w:tcPr>
            <w:tcW w:w="4653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sz w:val="20"/>
                <w:szCs w:val="20"/>
              </w:rPr>
              <w:t>Сортировка пластиковых отходов в рамках проекта "Крышечки Доброты"</w:t>
            </w:r>
          </w:p>
        </w:tc>
        <w:tc>
          <w:tcPr>
            <w:tcW w:w="2235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613FE">
        <w:tc>
          <w:tcPr>
            <w:tcW w:w="2972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добровольчества (</w:t>
            </w:r>
            <w:proofErr w:type="spellStart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</w:t>
            </w: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</w:t>
            </w: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ь,23</w:t>
            </w:r>
          </w:p>
        </w:tc>
        <w:tc>
          <w:tcPr>
            <w:tcW w:w="4653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"Классные встречи" с  Евгенией </w:t>
            </w:r>
            <w:proofErr w:type="spellStart"/>
            <w:r w:rsidRPr="00570778">
              <w:rPr>
                <w:rFonts w:ascii="Times New Roman" w:hAnsi="Times New Roman" w:cs="Times New Roman"/>
                <w:sz w:val="20"/>
                <w:szCs w:val="20"/>
              </w:rPr>
              <w:t>Журович</w:t>
            </w:r>
            <w:proofErr w:type="spellEnd"/>
            <w:r w:rsidRPr="00570778">
              <w:rPr>
                <w:rFonts w:ascii="Times New Roman" w:hAnsi="Times New Roman" w:cs="Times New Roman"/>
                <w:sz w:val="20"/>
                <w:szCs w:val="20"/>
              </w:rPr>
              <w:t xml:space="preserve"> — куратором проекта "</w:t>
            </w:r>
            <w:proofErr w:type="spellStart"/>
            <w:r w:rsidRPr="00570778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570778">
              <w:rPr>
                <w:rFonts w:ascii="Times New Roman" w:hAnsi="Times New Roman" w:cs="Times New Roman"/>
                <w:sz w:val="20"/>
                <w:szCs w:val="20"/>
              </w:rPr>
              <w:t xml:space="preserve"> в деле", операционного директора фонда "</w:t>
            </w:r>
            <w:proofErr w:type="spellStart"/>
            <w:r w:rsidRPr="00570778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5707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35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613FE">
        <w:tc>
          <w:tcPr>
            <w:tcW w:w="2972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57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</w:t>
            </w: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</w:t>
            </w: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ь,23</w:t>
            </w:r>
          </w:p>
        </w:tc>
        <w:tc>
          <w:tcPr>
            <w:tcW w:w="4653" w:type="dxa"/>
          </w:tcPr>
          <w:p w:rsidR="00AC7CCF" w:rsidRPr="00570778" w:rsidRDefault="00AC7CCF" w:rsidP="0057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исторический  </w:t>
            </w:r>
            <w:proofErr w:type="spellStart"/>
            <w:r w:rsidRPr="0057077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70778">
              <w:rPr>
                <w:rFonts w:ascii="Times New Roman" w:hAnsi="Times New Roman" w:cs="Times New Roman"/>
                <w:sz w:val="20"/>
                <w:szCs w:val="20"/>
              </w:rPr>
              <w:t xml:space="preserve"> «Великие битвы»</w:t>
            </w:r>
          </w:p>
        </w:tc>
        <w:tc>
          <w:tcPr>
            <w:tcW w:w="2235" w:type="dxa"/>
            <w:vMerge/>
          </w:tcPr>
          <w:p w:rsidR="00AC7CCF" w:rsidRDefault="00AC7CCF" w:rsidP="0057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844E31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b/>
                <w:sz w:val="20"/>
                <w:szCs w:val="20"/>
              </w:rPr>
              <w:t>Апрель,23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AC7CCF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Весенняя неделя добра в Санкт-Петербурге - 2023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844E31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добровольчества (</w:t>
            </w:r>
            <w:proofErr w:type="spellStart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C7CCF" w:rsidRP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b/>
                <w:sz w:val="20"/>
                <w:szCs w:val="20"/>
              </w:rPr>
              <w:t>Апрель,23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AC7CCF" w:rsidRDefault="003B2284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AC7CCF"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оржественное награждение добровольческих команд Курортного района за участие во Всероссийской акции «Весенняя неделя добра»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613FE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Pr="003613FE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добровольчества (волонтерства)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C7CCF" w:rsidRP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b/>
                <w:sz w:val="20"/>
                <w:szCs w:val="20"/>
              </w:rPr>
              <w:t>Май,23</w:t>
            </w:r>
          </w:p>
        </w:tc>
        <w:tc>
          <w:tcPr>
            <w:tcW w:w="4653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sz w:val="20"/>
                <w:szCs w:val="20"/>
              </w:rPr>
              <w:t>Слет активистов и лидеров Курортного района Санкт-Петербурга</w:t>
            </w:r>
          </w:p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CF" w:rsidRPr="00AC7CCF" w:rsidRDefault="00AC7CCF" w:rsidP="00AC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D06E36">
        <w:tc>
          <w:tcPr>
            <w:tcW w:w="2972" w:type="dxa"/>
            <w:vMerge w:val="restart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реализации программы </w:t>
            </w: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>«Федерация добрых дел»</w:t>
            </w:r>
          </w:p>
        </w:tc>
        <w:tc>
          <w:tcPr>
            <w:tcW w:w="3260" w:type="dxa"/>
          </w:tcPr>
          <w:p w:rsidR="00AC7CCF" w:rsidRPr="003613FE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3613FE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Сентябрь,22</w:t>
            </w:r>
          </w:p>
        </w:tc>
        <w:tc>
          <w:tcPr>
            <w:tcW w:w="4653" w:type="dxa"/>
            <w:vAlign w:val="center"/>
          </w:tcPr>
          <w:p w:rsidR="00AC7CCF" w:rsidRPr="003613FE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</w:t>
            </w:r>
            <w:proofErr w:type="spellStart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ДоброПочта</w:t>
            </w:r>
            <w:proofErr w:type="spellEnd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рамках Всероссийского социального проекта благотворительного фонда "</w:t>
            </w:r>
            <w:proofErr w:type="spellStart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Доброделы</w:t>
            </w:r>
            <w:proofErr w:type="spellEnd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Петербурга"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D06E36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3613FE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Сентябрь,22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3613FE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Праздничное мероприятие "День  города Сестрорецка"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613FE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3613FE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Октябрь,22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3613FE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</w:t>
            </w:r>
            <w:proofErr w:type="spellStart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ДоброПочта</w:t>
            </w:r>
            <w:proofErr w:type="spellEnd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рамках Всероссийского социального проекта благотворительного фонда "</w:t>
            </w:r>
            <w:proofErr w:type="spellStart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Доброделы</w:t>
            </w:r>
            <w:proofErr w:type="spellEnd"/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Петербурга"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613FE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3613FE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CCF" w:rsidRPr="003613FE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"Прогулки в Кот-Курорте" в рамках проекта "Все в Кот-Курорт"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0719E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F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ДоброПочта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рамках Всероссийского социального проекта благотворительного фонда "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Доброделы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Петербурга"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30719E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Ноябрь,22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Участив в Форуме "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КраудДвиж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краудфандинг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Лофт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 Этажах)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A44EAC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акция "Их именами названы улицы"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A44EAC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ДоброПочта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рамках Всероссийского социального проекта благотворительного фонда "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Доброделы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Петербурга"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A44EAC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годняя интерактивная программа 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4D54BD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Январь,23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ДоброПочта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рамках Всероссийского социального проекта благотворительного фонда "</w:t>
            </w:r>
            <w:proofErr w:type="spellStart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Доброделы</w:t>
            </w:r>
            <w:proofErr w:type="spellEnd"/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Петербурга"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4D54BD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Январь,23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"Доброход.2.0" - акция "1000 журавликов" и "Подарки на Новый год"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4D54BD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</w:t>
            </w: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</w:t>
            </w:r>
            <w:r w:rsidRPr="00570778">
              <w:rPr>
                <w:rFonts w:ascii="Times New Roman" w:hAnsi="Times New Roman" w:cs="Times New Roman"/>
                <w:b/>
                <w:sz w:val="20"/>
                <w:szCs w:val="20"/>
              </w:rPr>
              <w:t>ь,23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570778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акция по раздельному сбору пластика в рамках проекта «Крышечки доброты»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4D54BD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Март,23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</w:t>
            </w:r>
            <w:proofErr w:type="spellStart"/>
            <w:r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ДоброПочта</w:t>
            </w:r>
            <w:proofErr w:type="spellEnd"/>
            <w:r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рамках Всероссийского социального проекта благотворительного фонда "</w:t>
            </w:r>
            <w:proofErr w:type="spellStart"/>
            <w:r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Доброделы</w:t>
            </w:r>
            <w:proofErr w:type="spellEnd"/>
            <w:r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Петербурга"</w:t>
            </w: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CF" w:rsidTr="004D54BD">
        <w:tc>
          <w:tcPr>
            <w:tcW w:w="2972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CF" w:rsidRDefault="003B2284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добровольческой (волонтерской) деятельности</w:t>
            </w:r>
          </w:p>
        </w:tc>
        <w:tc>
          <w:tcPr>
            <w:tcW w:w="2268" w:type="dxa"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b/>
                <w:sz w:val="20"/>
                <w:szCs w:val="20"/>
              </w:rPr>
              <w:t>Май,23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CF" w:rsidRPr="00AC7CCF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Всероссийская акция " </w:t>
            </w:r>
            <w:r w:rsidR="003B2284"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Георгиевская</w:t>
            </w:r>
            <w:r w:rsidRPr="00AC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ленточка"</w:t>
            </w:r>
          </w:p>
          <w:p w:rsidR="00AC7CCF" w:rsidRPr="00AC7CCF" w:rsidRDefault="00AC7CCF" w:rsidP="00AC7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AC7CCF" w:rsidRDefault="00AC7CCF" w:rsidP="00AC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538" w:rsidRPr="00BD0538" w:rsidRDefault="00BD0538" w:rsidP="00BD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0538" w:rsidRPr="00BD0538" w:rsidSect="00BD0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38"/>
    <w:rsid w:val="003613FE"/>
    <w:rsid w:val="003B2284"/>
    <w:rsid w:val="00570778"/>
    <w:rsid w:val="00AC7CCF"/>
    <w:rsid w:val="00BD0538"/>
    <w:rsid w:val="00D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309C"/>
  <w15:chartTrackingRefBased/>
  <w15:docId w15:val="{CED14D66-9398-4BC5-A5D7-235AC0A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arefieva</dc:creator>
  <cp:keywords/>
  <dc:description/>
  <cp:lastModifiedBy>arefieva</cp:lastModifiedBy>
  <cp:revision>1</cp:revision>
  <dcterms:created xsi:type="dcterms:W3CDTF">2023-06-01T15:38:00Z</dcterms:created>
  <dcterms:modified xsi:type="dcterms:W3CDTF">2023-06-01T16:38:00Z</dcterms:modified>
</cp:coreProperties>
</file>